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4DF0" w:rsidRPr="00EF097F" w:rsidRDefault="007C62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Week of </w:t>
      </w:r>
      <w:r w:rsidR="00DC4E2F">
        <w:rPr>
          <w:rFonts w:ascii="Comic Sans MS" w:hAnsi="Comic Sans MS"/>
        </w:rPr>
        <w:t>9/18</w:t>
      </w:r>
      <w:r w:rsidR="00E07210">
        <w:rPr>
          <w:rFonts w:ascii="Comic Sans MS" w:hAnsi="Comic Sans MS"/>
        </w:rPr>
        <w:t>/17</w:t>
      </w:r>
    </w:p>
    <w:p w:rsidR="00224DF0" w:rsidRPr="00EF097F" w:rsidRDefault="00224DF0">
      <w:pPr>
        <w:rPr>
          <w:rFonts w:ascii="Comic Sans MS" w:hAnsi="Comic Sans MS"/>
        </w:rPr>
      </w:pPr>
    </w:p>
    <w:tbl>
      <w:tblPr>
        <w:tblStyle w:val="a"/>
        <w:tblW w:w="14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412"/>
        <w:gridCol w:w="2209"/>
        <w:gridCol w:w="2489"/>
        <w:gridCol w:w="2566"/>
        <w:gridCol w:w="2550"/>
      </w:tblGrid>
      <w:tr w:rsidR="00224DF0" w:rsidRPr="00EF097F" w:rsidTr="00E07210">
        <w:tc>
          <w:tcPr>
            <w:tcW w:w="2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2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92D050"/>
              </w:rPr>
              <w:t>Tuesday</w:t>
            </w: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highlight w:val="red"/>
              </w:rPr>
              <w:t>Wednesday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00B0F0"/>
              </w:rPr>
              <w:t>Thursday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00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CC00CC"/>
              </w:rPr>
              <w:t>Friday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Standards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E2F" w:rsidRPr="000A7973" w:rsidRDefault="00DC4E2F" w:rsidP="00DC4E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0A7973" w:rsidRPr="005A3F3A" w:rsidRDefault="00DC4E2F" w:rsidP="00DC4E2F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E2F" w:rsidRPr="000A7973" w:rsidRDefault="00DC4E2F" w:rsidP="00DC4E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5A3F3A" w:rsidRPr="00F0260E" w:rsidRDefault="00DC4E2F" w:rsidP="00DC4E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F0260E" w:rsidRPr="00F0260E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AC0237" w:rsidRPr="00EF097F" w:rsidRDefault="000A7973" w:rsidP="000A7973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0A7973" w:rsidP="000A79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7.RP.A.2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Recognize and represent proportional relationships between quantities.</w:t>
            </w:r>
          </w:p>
          <w:p w:rsidR="00224DF0" w:rsidRPr="00C0259D" w:rsidRDefault="000A7973" w:rsidP="000A7973">
            <w:pPr>
              <w:jc w:val="center"/>
              <w:rPr>
                <w:rFonts w:ascii="Comic Sans MS" w:hAnsi="Comic Sans MS"/>
              </w:rPr>
            </w:pPr>
            <w:proofErr w:type="gramStart"/>
            <w:r w:rsidRPr="000A7973">
              <w:rPr>
                <w:rFonts w:ascii="Comic Sans MS" w:hAnsi="Comic Sans MS"/>
                <w:b/>
                <w:sz w:val="18"/>
                <w:szCs w:val="18"/>
              </w:rPr>
              <w:t>7.RP.3</w:t>
            </w:r>
            <w:proofErr w:type="gramEnd"/>
            <w:r w:rsidRPr="000A7973">
              <w:rPr>
                <w:rFonts w:ascii="Comic Sans MS" w:hAnsi="Comic Sans MS"/>
                <w:sz w:val="18"/>
                <w:szCs w:val="18"/>
              </w:rPr>
              <w:t xml:space="preserve"> – Use proportional relationships to solve multistep ratio and percent problems.</w:t>
            </w:r>
          </w:p>
        </w:tc>
      </w:tr>
      <w:tr w:rsidR="00224DF0" w:rsidRPr="00EF097F" w:rsidTr="00E07210">
        <w:trPr>
          <w:trHeight w:val="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Learning Targets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0A7973" w:rsidRDefault="00DC4E2F" w:rsidP="00E07210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proportions.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DC4E2F" w:rsidP="006C56E8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and use percentages to solve multistep problems.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DC4E2F" w:rsidP="005A3F3A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percentages to solve multistep problems.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FB5F2C" w:rsidP="00D003DC">
            <w:pPr>
              <w:shd w:val="clear" w:color="auto" w:fill="FFFFFF"/>
              <w:spacing w:before="100" w:beforeAutospacing="1" w:after="30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real world multi-step problems using percentages.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3DC" w:rsidRPr="00034255" w:rsidRDefault="00FB5F2C" w:rsidP="000A3D0E">
            <w:pPr>
              <w:shd w:val="clear" w:color="auto" w:fill="FFFFFF"/>
              <w:spacing w:before="100" w:beforeAutospacing="1" w:after="300" w:line="240" w:lineRule="auto"/>
              <w:ind w:left="-120"/>
              <w:jc w:val="center"/>
              <w:rPr>
                <w:rFonts w:ascii="Comic Sans MS" w:eastAsia="Times New Roman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real world multi-step problems using percentages.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 xml:space="preserve">Plans 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(Include Instructional Method, Strategies, and Activities)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7973" w:rsidRPr="00EF097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DC4E2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0A7973" w:rsidRPr="00EF097F" w:rsidRDefault="00DC4E2F" w:rsidP="00DC4E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67E67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Reflection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 Lesson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541A44" w:rsidRPr="00EF097F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Reflection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Bell Ringer</w:t>
            </w:r>
          </w:p>
          <w:p w:rsidR="00643F91" w:rsidRDefault="00643F91" w:rsidP="00643F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Workshop: Guided Work, Review, Games, Technology, Problem Solving</w:t>
            </w:r>
          </w:p>
          <w:p w:rsidR="00FB5F2C" w:rsidRDefault="00FB5F2C" w:rsidP="00643F91">
            <w:pPr>
              <w:jc w:val="center"/>
              <w:rPr>
                <w:rFonts w:ascii="Comic Sans MS" w:hAnsi="Comic Sans MS"/>
              </w:rPr>
            </w:pPr>
          </w:p>
          <w:p w:rsidR="005A3F3A" w:rsidRPr="00435D24" w:rsidRDefault="00FB5F2C" w:rsidP="00FB5F2C">
            <w:pPr>
              <w:jc w:val="center"/>
              <w:rPr>
                <w:rFonts w:ascii="Comic Sans MS" w:hAnsi="Comic Sans MS"/>
                <w:b/>
              </w:rPr>
            </w:pPr>
            <w:r w:rsidRPr="00FB5F2C">
              <w:rPr>
                <w:rFonts w:ascii="Comic Sans MS" w:hAnsi="Comic Sans MS"/>
                <w:b/>
              </w:rPr>
              <w:t>Quiz</w:t>
            </w:r>
            <w:bookmarkStart w:id="0" w:name="_GoBack"/>
            <w:bookmarkEnd w:id="0"/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t>Assessments</w:t>
            </w:r>
          </w:p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shd w:val="clear" w:color="auto" w:fill="EEECE1"/>
              </w:rPr>
              <w:t>(Formative and Summative)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CE" w:rsidRPr="00EF097F" w:rsidRDefault="000A7973" w:rsidP="00800C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Test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9C52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803E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F0260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Exit Ticket</w:t>
            </w:r>
          </w:p>
        </w:tc>
      </w:tr>
      <w:tr w:rsidR="00224DF0" w:rsidRPr="00EF097F" w:rsidTr="00E07210">
        <w:trPr>
          <w:trHeight w:val="2225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>
            <w:pPr>
              <w:jc w:val="center"/>
              <w:rPr>
                <w:rFonts w:ascii="Comic Sans MS" w:hAnsi="Comic Sans MS"/>
              </w:rPr>
            </w:pPr>
            <w:r w:rsidRPr="00EF097F">
              <w:rPr>
                <w:rFonts w:ascii="Comic Sans MS" w:eastAsia="Times New Roman" w:hAnsi="Comic Sans MS" w:cs="Times New Roman"/>
                <w:b/>
                <w:sz w:val="28"/>
                <w:szCs w:val="28"/>
                <w:shd w:val="clear" w:color="auto" w:fill="EEECE1"/>
              </w:rPr>
              <w:lastRenderedPageBreak/>
              <w:t>Vocabulary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3723A6" w:rsidRPr="007A089D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973" w:rsidRPr="000A7973" w:rsidRDefault="00F0260E" w:rsidP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0A7973"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0A7973" w:rsidRDefault="000A7973" w:rsidP="000A797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0A7973" w:rsidP="000A79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F0260E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AC0237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ratio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 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 table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rate</w:t>
            </w:r>
          </w:p>
          <w:p w:rsidR="003723A6" w:rsidRDefault="003723A6" w:rsidP="003723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Proportion</w:t>
            </w:r>
          </w:p>
          <w:p w:rsidR="00224DF0" w:rsidRPr="00EF097F" w:rsidRDefault="003723A6" w:rsidP="003723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Constant of Proportionality</w:t>
            </w:r>
          </w:p>
        </w:tc>
      </w:tr>
      <w:tr w:rsidR="00224DF0" w:rsidRPr="00EF097F" w:rsidTr="00800CA9">
        <w:trPr>
          <w:trHeight w:val="47"/>
        </w:trPr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224DF0" w:rsidP="00800CA9">
            <w:pPr>
              <w:rPr>
                <w:rFonts w:ascii="Comic Sans MS" w:hAnsi="Comic Sans MS"/>
              </w:rPr>
            </w:pP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EF097F" w:rsidRDefault="0030059C" w:rsidP="00800CA9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</w:rPr>
              <w:t xml:space="preserve"> </w:t>
            </w:r>
          </w:p>
        </w:tc>
      </w:tr>
      <w:tr w:rsidR="00224DF0" w:rsidRPr="00EF097F" w:rsidTr="00E07210">
        <w:tc>
          <w:tcPr>
            <w:tcW w:w="2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DF0" w:rsidRPr="007E4716" w:rsidRDefault="00CF1C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4716">
              <w:rPr>
                <w:rFonts w:ascii="Comic Sans MS" w:eastAsia="Times New Roman" w:hAnsi="Comic Sans MS" w:cs="Times New Roman"/>
                <w:b/>
                <w:sz w:val="24"/>
                <w:szCs w:val="24"/>
                <w:shd w:val="clear" w:color="auto" w:fill="EEECE1"/>
              </w:rPr>
              <w:t>Accommodations</w:t>
            </w:r>
          </w:p>
        </w:tc>
        <w:tc>
          <w:tcPr>
            <w:tcW w:w="24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10" w:rsidRPr="00EF097F" w:rsidRDefault="00E07210" w:rsidP="00E0721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0A3D0E" w:rsidRPr="00EF097F" w:rsidRDefault="00E07210" w:rsidP="00E0721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2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035" w:rsidRPr="00EF097F" w:rsidRDefault="001D5035" w:rsidP="001D5035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1D5035" w:rsidP="001D5035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4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C50" w:rsidRPr="00EF097F" w:rsidRDefault="00CF1C50" w:rsidP="00CF1C50">
            <w:pPr>
              <w:pStyle w:val="Normal1"/>
              <w:rPr>
                <w:rFonts w:ascii="Comic Sans MS" w:hAnsi="Comic Sans MS"/>
                <w:sz w:val="18"/>
              </w:rPr>
            </w:pPr>
            <w:r w:rsidRPr="00EF097F">
              <w:rPr>
                <w:rFonts w:ascii="Comic Sans MS" w:hAnsi="Comic Sans MS"/>
                <w:sz w:val="18"/>
              </w:rPr>
              <w:t>Rereading of directions</w:t>
            </w:r>
          </w:p>
          <w:p w:rsidR="00224DF0" w:rsidRPr="00EF097F" w:rsidRDefault="00CF1C50" w:rsidP="00CF1C50">
            <w:pPr>
              <w:rPr>
                <w:rFonts w:ascii="Comic Sans MS" w:hAnsi="Comic Sans MS"/>
              </w:rPr>
            </w:pPr>
            <w:r w:rsidRPr="00EF097F">
              <w:rPr>
                <w:rFonts w:ascii="Comic Sans MS" w:hAnsi="Comic Sans MS"/>
                <w:sz w:val="18"/>
              </w:rPr>
              <w:t>Paraphrasing</w:t>
            </w:r>
          </w:p>
        </w:tc>
      </w:tr>
    </w:tbl>
    <w:p w:rsidR="00224DF0" w:rsidRPr="00CF1C50" w:rsidRDefault="00224DF0" w:rsidP="00CF1C50">
      <w:pPr>
        <w:pStyle w:val="Normal1"/>
        <w:rPr>
          <w:sz w:val="18"/>
        </w:rPr>
      </w:pPr>
    </w:p>
    <w:sectPr w:rsidR="00224DF0" w:rsidRPr="00CF1C50" w:rsidSect="00E845A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630E"/>
    <w:multiLevelType w:val="multilevel"/>
    <w:tmpl w:val="A55E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6A0"/>
    <w:multiLevelType w:val="hybridMultilevel"/>
    <w:tmpl w:val="9AC6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070C"/>
    <w:multiLevelType w:val="multilevel"/>
    <w:tmpl w:val="F7006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0"/>
    <w:rsid w:val="00034255"/>
    <w:rsid w:val="00046481"/>
    <w:rsid w:val="00064969"/>
    <w:rsid w:val="000A3D0E"/>
    <w:rsid w:val="000A7973"/>
    <w:rsid w:val="000C42DC"/>
    <w:rsid w:val="000D1871"/>
    <w:rsid w:val="000E3BEC"/>
    <w:rsid w:val="001366EA"/>
    <w:rsid w:val="001940FE"/>
    <w:rsid w:val="001D5035"/>
    <w:rsid w:val="001F76C0"/>
    <w:rsid w:val="00224DF0"/>
    <w:rsid w:val="0030059C"/>
    <w:rsid w:val="003723A6"/>
    <w:rsid w:val="003B3F53"/>
    <w:rsid w:val="003D03B6"/>
    <w:rsid w:val="003D6029"/>
    <w:rsid w:val="003E096E"/>
    <w:rsid w:val="00422879"/>
    <w:rsid w:val="00435D24"/>
    <w:rsid w:val="00453723"/>
    <w:rsid w:val="00494565"/>
    <w:rsid w:val="004A47D2"/>
    <w:rsid w:val="004E30DA"/>
    <w:rsid w:val="00504C55"/>
    <w:rsid w:val="00541457"/>
    <w:rsid w:val="00541A44"/>
    <w:rsid w:val="0057404E"/>
    <w:rsid w:val="0057760F"/>
    <w:rsid w:val="005A3F3A"/>
    <w:rsid w:val="005B180D"/>
    <w:rsid w:val="00643F91"/>
    <w:rsid w:val="00644099"/>
    <w:rsid w:val="00664AC2"/>
    <w:rsid w:val="006C56E8"/>
    <w:rsid w:val="006F72BF"/>
    <w:rsid w:val="00707E92"/>
    <w:rsid w:val="00737C6C"/>
    <w:rsid w:val="00770C75"/>
    <w:rsid w:val="007904FF"/>
    <w:rsid w:val="007943DD"/>
    <w:rsid w:val="007A089D"/>
    <w:rsid w:val="007C6232"/>
    <w:rsid w:val="007D5CA5"/>
    <w:rsid w:val="007E4716"/>
    <w:rsid w:val="00800CA9"/>
    <w:rsid w:val="008022B3"/>
    <w:rsid w:val="00803E18"/>
    <w:rsid w:val="0084790C"/>
    <w:rsid w:val="00896199"/>
    <w:rsid w:val="008C5101"/>
    <w:rsid w:val="009125B8"/>
    <w:rsid w:val="00920EE7"/>
    <w:rsid w:val="00937A60"/>
    <w:rsid w:val="009C523B"/>
    <w:rsid w:val="009F575E"/>
    <w:rsid w:val="00A531A3"/>
    <w:rsid w:val="00A83B11"/>
    <w:rsid w:val="00A90E07"/>
    <w:rsid w:val="00AC0237"/>
    <w:rsid w:val="00AE57DF"/>
    <w:rsid w:val="00AF2E23"/>
    <w:rsid w:val="00B23DDD"/>
    <w:rsid w:val="00B63072"/>
    <w:rsid w:val="00B90A0C"/>
    <w:rsid w:val="00BD7BCE"/>
    <w:rsid w:val="00C0259D"/>
    <w:rsid w:val="00C059C5"/>
    <w:rsid w:val="00C91844"/>
    <w:rsid w:val="00CC1D80"/>
    <w:rsid w:val="00CC71B0"/>
    <w:rsid w:val="00CF1C50"/>
    <w:rsid w:val="00D003DC"/>
    <w:rsid w:val="00D87EA9"/>
    <w:rsid w:val="00DB64C9"/>
    <w:rsid w:val="00DC4E2F"/>
    <w:rsid w:val="00E01CEF"/>
    <w:rsid w:val="00E07210"/>
    <w:rsid w:val="00E845A7"/>
    <w:rsid w:val="00EC4EB9"/>
    <w:rsid w:val="00EE1788"/>
    <w:rsid w:val="00EF097F"/>
    <w:rsid w:val="00F01863"/>
    <w:rsid w:val="00F0260E"/>
    <w:rsid w:val="00F67E67"/>
    <w:rsid w:val="00F71DD1"/>
    <w:rsid w:val="00FA4369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CF610-B60B-4506-845C-2ECAEB7D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Normal1">
    <w:name w:val="Normal1"/>
    <w:rsid w:val="00CF1C50"/>
  </w:style>
  <w:style w:type="paragraph" w:styleId="BalloonText">
    <w:name w:val="Balloon Text"/>
    <w:basedOn w:val="Normal"/>
    <w:link w:val="BalloonTextChar"/>
    <w:uiPriority w:val="99"/>
    <w:semiHidden/>
    <w:unhideWhenUsed/>
    <w:rsid w:val="00453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097F"/>
    <w:rPr>
      <w:b/>
      <w:bCs/>
    </w:rPr>
  </w:style>
  <w:style w:type="paragraph" w:styleId="ListParagraph">
    <w:name w:val="List Paragraph"/>
    <w:basedOn w:val="Normal"/>
    <w:uiPriority w:val="34"/>
    <w:qFormat/>
    <w:rsid w:val="00C91844"/>
    <w:pPr>
      <w:ind w:left="720"/>
      <w:contextualSpacing/>
    </w:pPr>
  </w:style>
  <w:style w:type="paragraph" w:customStyle="1" w:styleId="Default">
    <w:name w:val="Default"/>
    <w:rsid w:val="007E4716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Alcorn</dc:creator>
  <cp:lastModifiedBy>Alcorn, Kim</cp:lastModifiedBy>
  <cp:revision>4</cp:revision>
  <cp:lastPrinted>2016-08-14T20:43:00Z</cp:lastPrinted>
  <dcterms:created xsi:type="dcterms:W3CDTF">2017-09-13T18:02:00Z</dcterms:created>
  <dcterms:modified xsi:type="dcterms:W3CDTF">2017-09-14T11:29:00Z</dcterms:modified>
</cp:coreProperties>
</file>